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91379" w14:textId="33158F6E" w:rsidR="00FD400E" w:rsidRPr="00034D81" w:rsidRDefault="00FD400E" w:rsidP="00840ACF">
      <w:pPr>
        <w:jc w:val="center"/>
        <w:rPr>
          <w:rFonts w:cstheme="minorHAnsi"/>
          <w:b/>
          <w:sz w:val="36"/>
          <w:szCs w:val="32"/>
          <w:u w:val="single"/>
          <w:lang w:val="en-US"/>
        </w:rPr>
      </w:pPr>
      <w:r w:rsidRPr="00034D81">
        <w:rPr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 wp14:anchorId="7A4356CF" wp14:editId="5D2C5071">
            <wp:simplePos x="0" y="0"/>
            <wp:positionH relativeFrom="column">
              <wp:posOffset>5381625</wp:posOffset>
            </wp:positionH>
            <wp:positionV relativeFrom="paragraph">
              <wp:posOffset>-240030</wp:posOffset>
            </wp:positionV>
            <wp:extent cx="1457325" cy="685800"/>
            <wp:effectExtent l="0" t="0" r="9525" b="0"/>
            <wp:wrapSquare wrapText="bothSides"/>
            <wp:docPr id="3" name="Picture 3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E4F5" w14:textId="77777777" w:rsidR="00FD400E" w:rsidRPr="00034D81" w:rsidRDefault="00FD400E" w:rsidP="00840ACF">
      <w:pPr>
        <w:jc w:val="center"/>
        <w:rPr>
          <w:rFonts w:cstheme="minorHAnsi"/>
          <w:b/>
          <w:szCs w:val="32"/>
          <w:u w:val="single"/>
          <w:lang w:val="en-US"/>
        </w:rPr>
      </w:pPr>
    </w:p>
    <w:p w14:paraId="7139B523" w14:textId="0F61B97C" w:rsidR="00E41AEA" w:rsidRPr="00034D81" w:rsidRDefault="00CE3A5A" w:rsidP="00FD400E">
      <w:pPr>
        <w:jc w:val="center"/>
        <w:rPr>
          <w:rFonts w:ascii="Arial" w:hAnsi="Arial" w:cs="Arial"/>
          <w:b/>
          <w:sz w:val="28"/>
          <w:u w:val="single"/>
          <w:lang w:val="en-US"/>
        </w:rPr>
      </w:pPr>
      <w:r w:rsidRPr="00034D81">
        <w:rPr>
          <w:rFonts w:ascii="Arial" w:hAnsi="Arial" w:cs="Arial"/>
          <w:b/>
          <w:sz w:val="28"/>
          <w:u w:val="single"/>
          <w:lang w:val="en-US"/>
        </w:rPr>
        <w:t>Social media/cyberbullying</w:t>
      </w:r>
    </w:p>
    <w:p w14:paraId="5DAB6C7B" w14:textId="77777777" w:rsidR="00CE3A5A" w:rsidRPr="00034D81" w:rsidRDefault="00CE3A5A" w:rsidP="00FD400E">
      <w:pPr>
        <w:jc w:val="both"/>
        <w:rPr>
          <w:rFonts w:ascii="Arial" w:hAnsi="Arial" w:cs="Arial"/>
          <w:sz w:val="24"/>
          <w:lang w:val="en-US"/>
        </w:rPr>
      </w:pPr>
    </w:p>
    <w:p w14:paraId="0AE6D118" w14:textId="2DED07FB" w:rsidR="00CE3A5A" w:rsidRPr="00034D81" w:rsidRDefault="00CE3A5A" w:rsidP="00FD400E">
      <w:pPr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 xml:space="preserve">The use of technology and social media is now very present in </w:t>
      </w:r>
      <w:r w:rsidR="00FD400E" w:rsidRPr="00034D81">
        <w:rPr>
          <w:rFonts w:ascii="Arial" w:hAnsi="Arial" w:cs="Arial"/>
          <w:sz w:val="24"/>
          <w:lang w:val="en-US"/>
        </w:rPr>
        <w:t xml:space="preserve">our </w:t>
      </w:r>
      <w:r w:rsidRPr="00034D81">
        <w:rPr>
          <w:rFonts w:ascii="Arial" w:hAnsi="Arial" w:cs="Arial"/>
          <w:sz w:val="24"/>
          <w:lang w:val="en-US"/>
        </w:rPr>
        <w:t>day to day lives, including those of year 5 and year 6 children.</w:t>
      </w:r>
    </w:p>
    <w:p w14:paraId="40163F75" w14:textId="6E1A9C0C" w:rsidR="00CE3A5A" w:rsidRPr="00034D81" w:rsidRDefault="00FF4F72" w:rsidP="00FD400E">
      <w:pPr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53B41302" wp14:editId="2542B2C7">
            <wp:simplePos x="0" y="0"/>
            <wp:positionH relativeFrom="column">
              <wp:posOffset>4267200</wp:posOffset>
            </wp:positionH>
            <wp:positionV relativeFrom="paragraph">
              <wp:posOffset>335915</wp:posOffset>
            </wp:positionV>
            <wp:extent cx="2487930" cy="1990725"/>
            <wp:effectExtent l="0" t="0" r="7620" b="9525"/>
            <wp:wrapTight wrapText="bothSides">
              <wp:wrapPolygon edited="0">
                <wp:start x="0" y="0"/>
                <wp:lineTo x="0" y="21497"/>
                <wp:lineTo x="21501" y="21497"/>
                <wp:lineTo x="2150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oon-Computer-and-Desktop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3A5A" w:rsidRPr="00034D81">
        <w:rPr>
          <w:rFonts w:ascii="Arial" w:hAnsi="Arial" w:cs="Arial"/>
          <w:sz w:val="24"/>
          <w:lang w:val="en-US"/>
        </w:rPr>
        <w:t>Research suggests that social media can be more addictive than cigarettes and alcohol and that it can have a negative effect on emotional health and wellbeing.</w:t>
      </w:r>
    </w:p>
    <w:p w14:paraId="7019F874" w14:textId="48522511" w:rsidR="00CE3A5A" w:rsidRPr="00034D81" w:rsidRDefault="00CE3A5A" w:rsidP="00FD400E">
      <w:pPr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Numbers indicate that</w:t>
      </w:r>
      <w:r w:rsidR="00FD400E" w:rsidRPr="00034D81">
        <w:rPr>
          <w:rFonts w:ascii="Arial" w:hAnsi="Arial" w:cs="Arial"/>
          <w:sz w:val="24"/>
          <w:lang w:val="en-US"/>
        </w:rPr>
        <w:t xml:space="preserve"> social media and cyberbullying has had a detrimental effect on </w:t>
      </w:r>
      <w:r w:rsidRPr="00034D81">
        <w:rPr>
          <w:rFonts w:ascii="Arial" w:hAnsi="Arial" w:cs="Arial"/>
          <w:sz w:val="24"/>
          <w:lang w:val="en-US"/>
        </w:rPr>
        <w:t>more girls</w:t>
      </w:r>
      <w:r w:rsidR="00FD400E" w:rsidRPr="00034D81">
        <w:rPr>
          <w:rFonts w:ascii="Arial" w:hAnsi="Arial" w:cs="Arial"/>
          <w:sz w:val="24"/>
          <w:lang w:val="en-US"/>
        </w:rPr>
        <w:t>’ mental health</w:t>
      </w:r>
      <w:r w:rsidRPr="00034D81">
        <w:rPr>
          <w:rFonts w:ascii="Arial" w:hAnsi="Arial" w:cs="Arial"/>
          <w:sz w:val="24"/>
          <w:lang w:val="en-US"/>
        </w:rPr>
        <w:t xml:space="preserve"> than </w:t>
      </w:r>
      <w:r w:rsidR="00FD400E" w:rsidRPr="00034D81">
        <w:rPr>
          <w:rFonts w:ascii="Arial" w:hAnsi="Arial" w:cs="Arial"/>
          <w:sz w:val="24"/>
          <w:lang w:val="en-US"/>
        </w:rPr>
        <w:t>boys</w:t>
      </w:r>
      <w:r w:rsidRPr="00034D81">
        <w:rPr>
          <w:rFonts w:ascii="Arial" w:hAnsi="Arial" w:cs="Arial"/>
          <w:sz w:val="24"/>
          <w:lang w:val="en-US"/>
        </w:rPr>
        <w:t xml:space="preserve">, although boys are fast catching up. </w:t>
      </w:r>
    </w:p>
    <w:p w14:paraId="5E3B11D3" w14:textId="55CE11EA" w:rsidR="00CE3A5A" w:rsidRPr="00034D81" w:rsidRDefault="00CE3A5A" w:rsidP="00FD400E">
      <w:pPr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Social media use can affect sleep, body image, self-esteem and can increa</w:t>
      </w:r>
      <w:r w:rsidR="00F7103B" w:rsidRPr="00034D81">
        <w:rPr>
          <w:rFonts w:ascii="Arial" w:hAnsi="Arial" w:cs="Arial"/>
          <w:sz w:val="24"/>
          <w:lang w:val="en-US"/>
        </w:rPr>
        <w:t>se the chance of children suffering from</w:t>
      </w:r>
      <w:r w:rsidRPr="00034D81">
        <w:rPr>
          <w:rFonts w:ascii="Arial" w:hAnsi="Arial" w:cs="Arial"/>
          <w:sz w:val="24"/>
          <w:lang w:val="en-US"/>
        </w:rPr>
        <w:t xml:space="preserve"> depressive symptoms.</w:t>
      </w:r>
    </w:p>
    <w:p w14:paraId="0AD13039" w14:textId="1AF435A6" w:rsidR="00FD400E" w:rsidRPr="00034D81" w:rsidRDefault="00F7103B" w:rsidP="00FD400E">
      <w:pPr>
        <w:spacing w:before="240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 xml:space="preserve">Cyberbullying is also on the </w:t>
      </w:r>
      <w:r w:rsidR="00FD400E" w:rsidRPr="00034D81">
        <w:rPr>
          <w:rFonts w:ascii="Arial" w:hAnsi="Arial" w:cs="Arial"/>
          <w:sz w:val="24"/>
          <w:lang w:val="en-US"/>
        </w:rPr>
        <w:t>increase;</w:t>
      </w:r>
      <w:r w:rsidRPr="00034D81">
        <w:rPr>
          <w:rFonts w:ascii="Arial" w:hAnsi="Arial" w:cs="Arial"/>
          <w:sz w:val="24"/>
          <w:lang w:val="en-US"/>
        </w:rPr>
        <w:t xml:space="preserve"> in 2017 more than 7 in 10 children had experienced some form of cyberbullying. Therefore parents need to recognize the possible signs and be able to support their children.</w:t>
      </w:r>
    </w:p>
    <w:p w14:paraId="4E8AAD4E" w14:textId="77777777" w:rsidR="00034D81" w:rsidRPr="00034D81" w:rsidRDefault="00034D81" w:rsidP="00FD400E">
      <w:pPr>
        <w:jc w:val="both"/>
        <w:rPr>
          <w:rFonts w:ascii="Arial" w:hAnsi="Arial" w:cs="Arial"/>
          <w:b/>
          <w:bCs/>
          <w:sz w:val="24"/>
          <w:lang w:val="en-US"/>
        </w:rPr>
      </w:pPr>
    </w:p>
    <w:p w14:paraId="7FACFCFC" w14:textId="792AFE69" w:rsidR="00F7103B" w:rsidRPr="00034D81" w:rsidRDefault="22C19D98" w:rsidP="00FD400E">
      <w:pPr>
        <w:jc w:val="both"/>
        <w:rPr>
          <w:rFonts w:ascii="Arial" w:hAnsi="Arial" w:cs="Arial"/>
          <w:b/>
          <w:bCs/>
          <w:sz w:val="24"/>
          <w:lang w:val="en-US"/>
        </w:rPr>
      </w:pPr>
      <w:r w:rsidRPr="00034D81">
        <w:rPr>
          <w:rFonts w:ascii="Arial" w:hAnsi="Arial" w:cs="Arial"/>
          <w:b/>
          <w:bCs/>
          <w:sz w:val="24"/>
          <w:lang w:val="en-US"/>
        </w:rPr>
        <w:t>Signs your child may be being bullied on line:</w:t>
      </w:r>
    </w:p>
    <w:p w14:paraId="6CC18732" w14:textId="77777777" w:rsidR="00F7103B" w:rsidRPr="00034D81" w:rsidRDefault="00F7103B" w:rsidP="00FD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An increase or decrease in use of technology</w:t>
      </w:r>
    </w:p>
    <w:p w14:paraId="73243D4D" w14:textId="77777777" w:rsidR="00F7103B" w:rsidRPr="00034D81" w:rsidRDefault="00F7103B" w:rsidP="00FD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Showing emotional responses to messages which are received</w:t>
      </w:r>
    </w:p>
    <w:p w14:paraId="4377CFC5" w14:textId="77777777" w:rsidR="00F7103B" w:rsidRPr="00034D81" w:rsidRDefault="00F7103B" w:rsidP="00FD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Hiding their device and not wanting to discuss what they have been doing on it</w:t>
      </w:r>
    </w:p>
    <w:p w14:paraId="4A987808" w14:textId="77777777" w:rsidR="00F7103B" w:rsidRPr="00034D81" w:rsidRDefault="00F7103B" w:rsidP="00FD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Closing old accounts and opening new ones</w:t>
      </w:r>
    </w:p>
    <w:p w14:paraId="445DCB6F" w14:textId="77777777" w:rsidR="00F7103B" w:rsidRPr="00034D81" w:rsidRDefault="00F7103B" w:rsidP="00FD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Avoidance of social situations</w:t>
      </w:r>
    </w:p>
    <w:p w14:paraId="105EAC00" w14:textId="77777777" w:rsidR="00F7103B" w:rsidRPr="00034D81" w:rsidRDefault="00F7103B" w:rsidP="00FD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Becoming withdrawn and losing interest in outside activities</w:t>
      </w:r>
    </w:p>
    <w:p w14:paraId="392774EF" w14:textId="77777777" w:rsidR="00034D81" w:rsidRDefault="00034D81" w:rsidP="00FD400E">
      <w:pPr>
        <w:jc w:val="both"/>
        <w:rPr>
          <w:rFonts w:ascii="Arial" w:hAnsi="Arial" w:cs="Arial"/>
          <w:b/>
          <w:sz w:val="24"/>
          <w:lang w:val="en-US"/>
        </w:rPr>
      </w:pPr>
    </w:p>
    <w:p w14:paraId="4545277D" w14:textId="3FFD6ACC" w:rsidR="00F7103B" w:rsidRPr="00034D81" w:rsidRDefault="00FD400E" w:rsidP="00FD400E">
      <w:pPr>
        <w:jc w:val="both"/>
        <w:rPr>
          <w:rFonts w:ascii="Arial" w:hAnsi="Arial" w:cs="Arial"/>
          <w:b/>
          <w:sz w:val="24"/>
          <w:lang w:val="en-US"/>
        </w:rPr>
      </w:pPr>
      <w:r w:rsidRPr="00034D81">
        <w:rPr>
          <w:rFonts w:ascii="Arial" w:hAnsi="Arial" w:cs="Arial"/>
          <w:b/>
          <w:sz w:val="24"/>
          <w:lang w:val="en-US"/>
        </w:rPr>
        <w:t>What can parents do?</w:t>
      </w:r>
    </w:p>
    <w:p w14:paraId="024AB4A9" w14:textId="62F78AEF" w:rsidR="00F7103B" w:rsidRPr="00034D81" w:rsidRDefault="00F7103B" w:rsidP="00FD400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Educate yourself and your</w:t>
      </w:r>
      <w:r w:rsidR="00FD400E" w:rsidRPr="00034D81">
        <w:rPr>
          <w:rFonts w:ascii="Arial" w:hAnsi="Arial" w:cs="Arial"/>
          <w:sz w:val="24"/>
          <w:lang w:val="en-US"/>
        </w:rPr>
        <w:t xml:space="preserve"> children about staying safe on</w:t>
      </w:r>
      <w:r w:rsidRPr="00034D81">
        <w:rPr>
          <w:rFonts w:ascii="Arial" w:hAnsi="Arial" w:cs="Arial"/>
          <w:sz w:val="24"/>
          <w:lang w:val="en-US"/>
        </w:rPr>
        <w:t>line</w:t>
      </w:r>
    </w:p>
    <w:p w14:paraId="7083D435" w14:textId="77777777" w:rsidR="00743AED" w:rsidRPr="00034D81" w:rsidRDefault="00743AED" w:rsidP="00FD400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Maintain open lines of communication with your children</w:t>
      </w:r>
    </w:p>
    <w:p w14:paraId="33ECB8B7" w14:textId="77777777" w:rsidR="00743AED" w:rsidRPr="00034D81" w:rsidRDefault="00743AED" w:rsidP="00FD400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Build self-confidence and self-esteem in your children</w:t>
      </w:r>
    </w:p>
    <w:p w14:paraId="7F6BB571" w14:textId="12C7C960" w:rsidR="00743AED" w:rsidRPr="00034D81" w:rsidRDefault="00743AED" w:rsidP="00FD400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Set rules ab</w:t>
      </w:r>
      <w:r w:rsidR="00FD400E" w:rsidRPr="00034D81">
        <w:rPr>
          <w:rFonts w:ascii="Arial" w:hAnsi="Arial" w:cs="Arial"/>
          <w:sz w:val="24"/>
          <w:lang w:val="en-US"/>
        </w:rPr>
        <w:t xml:space="preserve">out how the child acts on line – </w:t>
      </w:r>
      <w:r w:rsidRPr="00034D81">
        <w:rPr>
          <w:rFonts w:ascii="Arial" w:hAnsi="Arial" w:cs="Arial"/>
          <w:sz w:val="24"/>
          <w:lang w:val="en-US"/>
        </w:rPr>
        <w:t xml:space="preserve">children can be a victim of bullying one day and a perpetrator the next without </w:t>
      </w:r>
      <w:proofErr w:type="spellStart"/>
      <w:r w:rsidRPr="00034D81">
        <w:rPr>
          <w:rFonts w:ascii="Arial" w:hAnsi="Arial" w:cs="Arial"/>
          <w:sz w:val="24"/>
          <w:lang w:val="en-US"/>
        </w:rPr>
        <w:t>recognising</w:t>
      </w:r>
      <w:proofErr w:type="spellEnd"/>
      <w:r w:rsidRPr="00034D81">
        <w:rPr>
          <w:rFonts w:ascii="Arial" w:hAnsi="Arial" w:cs="Arial"/>
          <w:sz w:val="24"/>
          <w:lang w:val="en-US"/>
        </w:rPr>
        <w:t xml:space="preserve"> it</w:t>
      </w:r>
    </w:p>
    <w:p w14:paraId="346388B1" w14:textId="77777777" w:rsidR="00F7103B" w:rsidRPr="00034D81" w:rsidRDefault="00F7103B" w:rsidP="00FD400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Promote time without devices</w:t>
      </w:r>
    </w:p>
    <w:p w14:paraId="14268DDB" w14:textId="77777777" w:rsidR="00743AED" w:rsidRPr="00034D81" w:rsidRDefault="00743AED" w:rsidP="00FD400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Remove devices in the evening so that they cannot be used overnight</w:t>
      </w:r>
    </w:p>
    <w:p w14:paraId="5E9DF274" w14:textId="32078590" w:rsidR="00F7103B" w:rsidRPr="00034D81" w:rsidRDefault="00743AED" w:rsidP="00FD400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Maintain priv</w:t>
      </w:r>
      <w:r w:rsidR="00FD400E" w:rsidRPr="00034D81">
        <w:rPr>
          <w:rFonts w:ascii="Arial" w:hAnsi="Arial" w:cs="Arial"/>
          <w:sz w:val="24"/>
          <w:lang w:val="en-US"/>
        </w:rPr>
        <w:t>acy controls on devices and Wi-Fi</w:t>
      </w:r>
    </w:p>
    <w:p w14:paraId="1CE1100F" w14:textId="426378A0" w:rsidR="00C53B91" w:rsidRPr="00034D81" w:rsidRDefault="00743AED" w:rsidP="00FD400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Spend time with your child finding out what platforms they are accessing to ensure that they are age appropriate</w:t>
      </w:r>
    </w:p>
    <w:p w14:paraId="39BDC85F" w14:textId="77777777" w:rsidR="00034D81" w:rsidRDefault="00034D81" w:rsidP="00FD400E">
      <w:pPr>
        <w:jc w:val="both"/>
        <w:rPr>
          <w:rFonts w:ascii="Arial" w:hAnsi="Arial" w:cs="Arial"/>
          <w:b/>
          <w:sz w:val="24"/>
          <w:lang w:val="en-US"/>
        </w:rPr>
      </w:pPr>
    </w:p>
    <w:p w14:paraId="40BCAC4B" w14:textId="77777777" w:rsidR="00034D81" w:rsidRDefault="00034D81" w:rsidP="00FD400E">
      <w:pPr>
        <w:jc w:val="both"/>
        <w:rPr>
          <w:rFonts w:ascii="Arial" w:hAnsi="Arial" w:cs="Arial"/>
          <w:b/>
          <w:sz w:val="24"/>
          <w:lang w:val="en-US"/>
        </w:rPr>
      </w:pPr>
    </w:p>
    <w:p w14:paraId="16573C62" w14:textId="7EB8F8D1" w:rsidR="00C53B91" w:rsidRPr="00034D81" w:rsidRDefault="00C53B91" w:rsidP="00FD400E">
      <w:pPr>
        <w:jc w:val="both"/>
        <w:rPr>
          <w:rFonts w:ascii="Arial" w:hAnsi="Arial" w:cs="Arial"/>
          <w:b/>
          <w:sz w:val="24"/>
          <w:lang w:val="en-US"/>
        </w:rPr>
      </w:pPr>
      <w:r w:rsidRPr="00034D81">
        <w:rPr>
          <w:rFonts w:ascii="Arial" w:hAnsi="Arial" w:cs="Arial"/>
          <w:b/>
          <w:sz w:val="24"/>
          <w:lang w:val="en-US"/>
        </w:rPr>
        <w:t>What a young person should do if they are being bullied on line:</w:t>
      </w:r>
    </w:p>
    <w:p w14:paraId="192E5527" w14:textId="685F01D5" w:rsidR="00C53B91" w:rsidRPr="00034D81" w:rsidRDefault="00C53B91" w:rsidP="00FD400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Tell an adult</w:t>
      </w:r>
    </w:p>
    <w:p w14:paraId="1FD6352D" w14:textId="6430A020" w:rsidR="00C53B91" w:rsidRPr="00034D81" w:rsidRDefault="00C53B91" w:rsidP="00FD400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Do not respond to the messages/e-mails</w:t>
      </w:r>
    </w:p>
    <w:p w14:paraId="387BEA7B" w14:textId="7C6CE55F" w:rsidR="00C53B91" w:rsidRPr="00034D81" w:rsidRDefault="00C53B91" w:rsidP="00FD400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 xml:space="preserve">Do not be </w:t>
      </w:r>
      <w:r w:rsidR="00FD400E" w:rsidRPr="00034D81">
        <w:rPr>
          <w:rFonts w:ascii="Arial" w:hAnsi="Arial" w:cs="Arial"/>
          <w:sz w:val="24"/>
          <w:lang w:val="en-US"/>
        </w:rPr>
        <w:t>an accomplice to the bullying – d</w:t>
      </w:r>
      <w:r w:rsidRPr="00034D81">
        <w:rPr>
          <w:rFonts w:ascii="Arial" w:hAnsi="Arial" w:cs="Arial"/>
          <w:sz w:val="24"/>
          <w:lang w:val="en-US"/>
        </w:rPr>
        <w:t>o not forward messages on</w:t>
      </w:r>
    </w:p>
    <w:p w14:paraId="74E624FA" w14:textId="11619558" w:rsidR="00C53B91" w:rsidRPr="00034D81" w:rsidRDefault="00C53B91" w:rsidP="00FD400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sz w:val="24"/>
          <w:lang w:val="en-US"/>
        </w:rPr>
        <w:t>Save messages and take a screen shot in case this is needed at a later date</w:t>
      </w:r>
    </w:p>
    <w:p w14:paraId="72A3D3EC" w14:textId="77777777" w:rsidR="00743AED" w:rsidRPr="00034D81" w:rsidRDefault="00743AED" w:rsidP="00FD400E">
      <w:pPr>
        <w:jc w:val="both"/>
        <w:rPr>
          <w:rFonts w:ascii="Arial" w:hAnsi="Arial" w:cs="Arial"/>
          <w:sz w:val="24"/>
          <w:lang w:val="en-US"/>
        </w:rPr>
      </w:pPr>
    </w:p>
    <w:p w14:paraId="574B4ECE" w14:textId="5339AA24" w:rsidR="00743AED" w:rsidRPr="00034D81" w:rsidRDefault="00FD400E" w:rsidP="00FD400E">
      <w:pPr>
        <w:jc w:val="both"/>
        <w:rPr>
          <w:rFonts w:ascii="Arial" w:hAnsi="Arial" w:cs="Arial"/>
          <w:b/>
          <w:sz w:val="24"/>
          <w:lang w:val="en-US"/>
        </w:rPr>
      </w:pPr>
      <w:r w:rsidRPr="00034D81">
        <w:rPr>
          <w:rFonts w:ascii="Arial" w:hAnsi="Arial" w:cs="Arial"/>
          <w:b/>
          <w:sz w:val="24"/>
          <w:lang w:val="en-US"/>
        </w:rPr>
        <w:t xml:space="preserve">Remember – </w:t>
      </w:r>
      <w:r w:rsidR="00743AED" w:rsidRPr="00034D81">
        <w:rPr>
          <w:rFonts w:ascii="Arial" w:hAnsi="Arial" w:cs="Arial"/>
          <w:b/>
          <w:color w:val="FF0000"/>
          <w:sz w:val="24"/>
          <w:lang w:val="en-US"/>
        </w:rPr>
        <w:t>social media and technology have many positive uses but we need to be aware when this is not the case.</w:t>
      </w:r>
      <w:bookmarkStart w:id="0" w:name="_GoBack"/>
      <w:bookmarkEnd w:id="0"/>
    </w:p>
    <w:p w14:paraId="664117B1" w14:textId="77777777" w:rsidR="00FD400E" w:rsidRPr="00034D81" w:rsidRDefault="00FD400E" w:rsidP="00FD400E">
      <w:pPr>
        <w:jc w:val="both"/>
        <w:rPr>
          <w:rFonts w:ascii="Arial" w:hAnsi="Arial" w:cs="Arial"/>
          <w:b/>
          <w:sz w:val="24"/>
          <w:lang w:val="en-US"/>
        </w:rPr>
      </w:pPr>
    </w:p>
    <w:p w14:paraId="1B2BB424" w14:textId="6A36E1BA" w:rsidR="00FF4F72" w:rsidRPr="00034D81" w:rsidRDefault="00FF4F72" w:rsidP="00FD400E">
      <w:pPr>
        <w:jc w:val="both"/>
        <w:rPr>
          <w:rFonts w:ascii="Arial" w:hAnsi="Arial" w:cs="Arial"/>
          <w:b/>
          <w:sz w:val="24"/>
          <w:lang w:val="en-US"/>
        </w:rPr>
      </w:pPr>
      <w:r w:rsidRPr="00034D81">
        <w:rPr>
          <w:rFonts w:ascii="Arial" w:hAnsi="Arial" w:cs="Arial"/>
          <w:b/>
          <w:sz w:val="24"/>
          <w:lang w:val="en-US"/>
        </w:rPr>
        <w:t>Useful websites/numbers</w:t>
      </w:r>
      <w:r w:rsidR="00FD400E" w:rsidRPr="00034D81">
        <w:rPr>
          <w:rFonts w:ascii="Arial" w:hAnsi="Arial" w:cs="Arial"/>
          <w:b/>
          <w:sz w:val="24"/>
          <w:lang w:val="en-US"/>
        </w:rPr>
        <w:t>:</w:t>
      </w:r>
    </w:p>
    <w:p w14:paraId="53185789" w14:textId="77777777" w:rsidR="00FD400E" w:rsidRPr="00034D81" w:rsidRDefault="00E915D7" w:rsidP="00FD400E">
      <w:pPr>
        <w:pStyle w:val="ListParagraph"/>
        <w:numPr>
          <w:ilvl w:val="0"/>
          <w:numId w:val="4"/>
        </w:numPr>
        <w:spacing w:line="276" w:lineRule="auto"/>
        <w:jc w:val="both"/>
        <w:rPr>
          <w:rStyle w:val="Hyperlink"/>
          <w:rFonts w:ascii="Arial" w:hAnsi="Arial" w:cs="Arial"/>
          <w:color w:val="auto"/>
          <w:sz w:val="24"/>
          <w:u w:val="none"/>
          <w:lang w:val="en-US"/>
        </w:rPr>
      </w:pPr>
      <w:hyperlink r:id="rId10" w:history="1">
        <w:r w:rsidR="006B5E59" w:rsidRPr="00034D81">
          <w:rPr>
            <w:rStyle w:val="Hyperlink"/>
            <w:rFonts w:ascii="Arial" w:hAnsi="Arial" w:cs="Arial"/>
            <w:sz w:val="24"/>
            <w:lang w:val="en-US"/>
          </w:rPr>
          <w:t>www.nationalbullyinghelpline.co.uk</w:t>
        </w:r>
      </w:hyperlink>
    </w:p>
    <w:p w14:paraId="716EB5B5" w14:textId="77777777" w:rsidR="00FD400E" w:rsidRPr="00034D81" w:rsidRDefault="00E915D7" w:rsidP="00FD400E">
      <w:pPr>
        <w:pStyle w:val="ListParagraph"/>
        <w:numPr>
          <w:ilvl w:val="0"/>
          <w:numId w:val="4"/>
        </w:numPr>
        <w:spacing w:line="276" w:lineRule="auto"/>
        <w:jc w:val="both"/>
        <w:rPr>
          <w:rStyle w:val="Hyperlink"/>
          <w:rFonts w:ascii="Arial" w:hAnsi="Arial" w:cs="Arial"/>
          <w:color w:val="auto"/>
          <w:sz w:val="24"/>
          <w:u w:val="none"/>
          <w:lang w:val="en-US"/>
        </w:rPr>
      </w:pPr>
      <w:hyperlink r:id="rId11" w:history="1">
        <w:r w:rsidR="006B5E59" w:rsidRPr="00034D81">
          <w:rPr>
            <w:rStyle w:val="Hyperlink"/>
            <w:rFonts w:ascii="Arial" w:hAnsi="Arial" w:cs="Arial"/>
            <w:sz w:val="24"/>
            <w:lang w:val="en-US"/>
          </w:rPr>
          <w:t>www.bullying.co.uk</w:t>
        </w:r>
      </w:hyperlink>
    </w:p>
    <w:p w14:paraId="27EFC465" w14:textId="3F3DE215" w:rsidR="006B5E59" w:rsidRPr="00034D81" w:rsidRDefault="00E915D7" w:rsidP="00FD40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lang w:val="en-US"/>
        </w:rPr>
      </w:pPr>
      <w:hyperlink r:id="rId12" w:history="1">
        <w:r w:rsidR="006B5E59" w:rsidRPr="00034D81">
          <w:rPr>
            <w:rStyle w:val="Hyperlink"/>
            <w:rFonts w:ascii="Arial" w:hAnsi="Arial" w:cs="Arial"/>
            <w:sz w:val="24"/>
            <w:lang w:val="en-US"/>
          </w:rPr>
          <w:t>www.kidscape.org.uk/cyberbullying</w:t>
        </w:r>
      </w:hyperlink>
    </w:p>
    <w:p w14:paraId="61A7D2A7" w14:textId="77777777" w:rsidR="00034D81" w:rsidRPr="00034D81" w:rsidRDefault="00034D81" w:rsidP="00034D81">
      <w:pPr>
        <w:jc w:val="both"/>
        <w:rPr>
          <w:rFonts w:ascii="Arial" w:hAnsi="Arial" w:cs="Arial"/>
          <w:b/>
          <w:sz w:val="24"/>
          <w:lang w:val="en-US"/>
        </w:rPr>
      </w:pPr>
    </w:p>
    <w:p w14:paraId="3B235446" w14:textId="04DC886F" w:rsidR="00034D81" w:rsidRPr="00034D81" w:rsidRDefault="006B5E59" w:rsidP="00034D81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b/>
          <w:sz w:val="24"/>
          <w:lang w:val="en-US"/>
        </w:rPr>
        <w:t>National bullying support line</w:t>
      </w:r>
      <w:r w:rsidRPr="00034D81">
        <w:rPr>
          <w:rFonts w:ascii="Arial" w:hAnsi="Arial" w:cs="Arial"/>
          <w:sz w:val="24"/>
          <w:lang w:val="en-US"/>
        </w:rPr>
        <w:t xml:space="preserve"> 0845</w:t>
      </w:r>
      <w:r w:rsidR="00034D81" w:rsidRPr="00034D81">
        <w:rPr>
          <w:rFonts w:ascii="Arial" w:hAnsi="Arial" w:cs="Arial"/>
          <w:sz w:val="24"/>
          <w:lang w:val="en-US"/>
        </w:rPr>
        <w:t xml:space="preserve">  </w:t>
      </w:r>
      <w:r w:rsidRPr="00034D81">
        <w:rPr>
          <w:rFonts w:ascii="Arial" w:hAnsi="Arial" w:cs="Arial"/>
          <w:sz w:val="24"/>
          <w:lang w:val="en-US"/>
        </w:rPr>
        <w:t>225</w:t>
      </w:r>
      <w:r w:rsidR="00034D81" w:rsidRPr="00034D81">
        <w:rPr>
          <w:rFonts w:ascii="Arial" w:hAnsi="Arial" w:cs="Arial"/>
          <w:sz w:val="24"/>
          <w:lang w:val="en-US"/>
        </w:rPr>
        <w:t xml:space="preserve"> </w:t>
      </w:r>
      <w:r w:rsidRPr="00034D81">
        <w:rPr>
          <w:rFonts w:ascii="Arial" w:hAnsi="Arial" w:cs="Arial"/>
          <w:sz w:val="24"/>
          <w:lang w:val="en-US"/>
        </w:rPr>
        <w:t>5787</w:t>
      </w:r>
    </w:p>
    <w:p w14:paraId="1B6AAA8C" w14:textId="77777777" w:rsidR="00034D81" w:rsidRPr="00034D81" w:rsidRDefault="00034D81" w:rsidP="00034D81">
      <w:pPr>
        <w:ind w:left="-360"/>
        <w:jc w:val="both"/>
        <w:rPr>
          <w:rFonts w:ascii="Arial" w:hAnsi="Arial" w:cs="Arial"/>
          <w:sz w:val="24"/>
          <w:lang w:val="en-US"/>
        </w:rPr>
      </w:pPr>
    </w:p>
    <w:p w14:paraId="4B94D5A5" w14:textId="1F6D5143" w:rsidR="004B3FFC" w:rsidRPr="00034D81" w:rsidRDefault="006B5E59" w:rsidP="00034D81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 w:val="24"/>
          <w:lang w:val="en-US"/>
        </w:rPr>
      </w:pPr>
      <w:r w:rsidRPr="00034D81">
        <w:rPr>
          <w:rFonts w:ascii="Arial" w:hAnsi="Arial" w:cs="Arial"/>
          <w:b/>
          <w:sz w:val="24"/>
          <w:lang w:val="en-US"/>
        </w:rPr>
        <w:t>Bullying support line</w:t>
      </w:r>
      <w:r w:rsidRPr="00034D81">
        <w:rPr>
          <w:rFonts w:ascii="Arial" w:hAnsi="Arial" w:cs="Arial"/>
          <w:sz w:val="24"/>
          <w:lang w:val="en-US"/>
        </w:rPr>
        <w:t xml:space="preserve"> 01708</w:t>
      </w:r>
      <w:r w:rsidR="00034D81" w:rsidRPr="00034D81">
        <w:rPr>
          <w:rFonts w:ascii="Arial" w:hAnsi="Arial" w:cs="Arial"/>
          <w:sz w:val="24"/>
          <w:lang w:val="en-US"/>
        </w:rPr>
        <w:t xml:space="preserve"> </w:t>
      </w:r>
      <w:r w:rsidRPr="00034D81">
        <w:rPr>
          <w:rFonts w:ascii="Arial" w:hAnsi="Arial" w:cs="Arial"/>
          <w:sz w:val="24"/>
          <w:lang w:val="en-US"/>
        </w:rPr>
        <w:t>765</w:t>
      </w:r>
      <w:r w:rsidR="00034D81" w:rsidRPr="00034D81">
        <w:rPr>
          <w:rFonts w:ascii="Arial" w:hAnsi="Arial" w:cs="Arial"/>
          <w:sz w:val="24"/>
          <w:lang w:val="en-US"/>
        </w:rPr>
        <w:t xml:space="preserve"> </w:t>
      </w:r>
      <w:r w:rsidRPr="00034D81">
        <w:rPr>
          <w:rFonts w:ascii="Arial" w:hAnsi="Arial" w:cs="Arial"/>
          <w:sz w:val="24"/>
          <w:lang w:val="en-US"/>
        </w:rPr>
        <w:t>200</w:t>
      </w:r>
    </w:p>
    <w:sectPr w:rsidR="004B3FFC" w:rsidRPr="00034D81" w:rsidSect="00FD400E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7EAB5" w14:textId="77777777" w:rsidR="00E915D7" w:rsidRDefault="00E915D7" w:rsidP="00E915D7">
      <w:pPr>
        <w:spacing w:after="0" w:line="240" w:lineRule="auto"/>
      </w:pPr>
      <w:r>
        <w:separator/>
      </w:r>
    </w:p>
  </w:endnote>
  <w:endnote w:type="continuationSeparator" w:id="0">
    <w:p w14:paraId="6D08341C" w14:textId="77777777" w:rsidR="00E915D7" w:rsidRDefault="00E915D7" w:rsidP="00E9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30865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8E083DB" w14:textId="0B96CC40" w:rsidR="00E915D7" w:rsidRDefault="00E915D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30B631" w14:textId="77777777" w:rsidR="00E915D7" w:rsidRDefault="00E91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E01F5" w14:textId="77777777" w:rsidR="00E915D7" w:rsidRDefault="00E915D7" w:rsidP="00E915D7">
      <w:pPr>
        <w:spacing w:after="0" w:line="240" w:lineRule="auto"/>
      </w:pPr>
      <w:r>
        <w:separator/>
      </w:r>
    </w:p>
  </w:footnote>
  <w:footnote w:type="continuationSeparator" w:id="0">
    <w:p w14:paraId="74E1B0F7" w14:textId="77777777" w:rsidR="00E915D7" w:rsidRDefault="00E915D7" w:rsidP="00E91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1222"/>
    <w:multiLevelType w:val="hybridMultilevel"/>
    <w:tmpl w:val="CF46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D4E79"/>
    <w:multiLevelType w:val="hybridMultilevel"/>
    <w:tmpl w:val="3328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A2646"/>
    <w:multiLevelType w:val="hybridMultilevel"/>
    <w:tmpl w:val="FD5E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92016"/>
    <w:multiLevelType w:val="hybridMultilevel"/>
    <w:tmpl w:val="59AA2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46"/>
    <w:rsid w:val="00034D81"/>
    <w:rsid w:val="003017E4"/>
    <w:rsid w:val="004B3FFC"/>
    <w:rsid w:val="006B5E59"/>
    <w:rsid w:val="00743AED"/>
    <w:rsid w:val="0081215D"/>
    <w:rsid w:val="00837B52"/>
    <w:rsid w:val="00840ACF"/>
    <w:rsid w:val="00AE5646"/>
    <w:rsid w:val="00AE6B58"/>
    <w:rsid w:val="00C53B91"/>
    <w:rsid w:val="00CE3A5A"/>
    <w:rsid w:val="00E41AEA"/>
    <w:rsid w:val="00E915D7"/>
    <w:rsid w:val="00EF5162"/>
    <w:rsid w:val="00F0019F"/>
    <w:rsid w:val="00F7103B"/>
    <w:rsid w:val="00FD400E"/>
    <w:rsid w:val="00FF4F72"/>
    <w:rsid w:val="22C19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3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E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B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1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D7"/>
  </w:style>
  <w:style w:type="paragraph" w:styleId="Footer">
    <w:name w:val="footer"/>
    <w:basedOn w:val="Normal"/>
    <w:link w:val="FooterChar"/>
    <w:uiPriority w:val="99"/>
    <w:unhideWhenUsed/>
    <w:rsid w:val="00E91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E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B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1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D7"/>
  </w:style>
  <w:style w:type="paragraph" w:styleId="Footer">
    <w:name w:val="footer"/>
    <w:basedOn w:val="Normal"/>
    <w:link w:val="FooterChar"/>
    <w:uiPriority w:val="99"/>
    <w:unhideWhenUsed/>
    <w:rsid w:val="00E91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idscape.org.uk/cyberbully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ullying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tionalbullyinghelpline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Longbottom</dc:creator>
  <cp:lastModifiedBy>Charlotte Palethorpe</cp:lastModifiedBy>
  <cp:revision>4</cp:revision>
  <dcterms:created xsi:type="dcterms:W3CDTF">2020-06-03T08:40:00Z</dcterms:created>
  <dcterms:modified xsi:type="dcterms:W3CDTF">2020-06-03T19:42:00Z</dcterms:modified>
</cp:coreProperties>
</file>