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4A" w:rsidRPr="002B164A" w:rsidRDefault="002B164A" w:rsidP="00FC28C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B164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BA742EC" wp14:editId="3ABF2D14">
            <wp:simplePos x="0" y="0"/>
            <wp:positionH relativeFrom="column">
              <wp:posOffset>5469890</wp:posOffset>
            </wp:positionH>
            <wp:positionV relativeFrom="paragraph">
              <wp:posOffset>-293370</wp:posOffset>
            </wp:positionV>
            <wp:extent cx="1457325" cy="685800"/>
            <wp:effectExtent l="0" t="0" r="9525" b="0"/>
            <wp:wrapSquare wrapText="bothSides"/>
            <wp:docPr id="2" name="Picture 2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64A" w:rsidRPr="002B164A" w:rsidRDefault="002B164A" w:rsidP="00FC28CD">
      <w:pPr>
        <w:jc w:val="center"/>
        <w:rPr>
          <w:rFonts w:ascii="Arial" w:hAnsi="Arial" w:cs="Arial"/>
          <w:b/>
          <w:sz w:val="14"/>
          <w:szCs w:val="32"/>
          <w:u w:val="single"/>
        </w:rPr>
      </w:pPr>
    </w:p>
    <w:p w:rsidR="00FC28CD" w:rsidRPr="002B164A" w:rsidRDefault="00FC28CD" w:rsidP="00FC28C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B164A">
        <w:rPr>
          <w:rFonts w:ascii="Arial" w:hAnsi="Arial" w:cs="Arial"/>
          <w:b/>
          <w:sz w:val="32"/>
          <w:szCs w:val="32"/>
          <w:u w:val="single"/>
        </w:rPr>
        <w:t>Activities to do with your teen</w:t>
      </w:r>
    </w:p>
    <w:p w:rsidR="00FC28CD" w:rsidRPr="002B164A" w:rsidRDefault="00FC28CD" w:rsidP="00FC28C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C28CD" w:rsidRPr="002B164A" w:rsidRDefault="00FC28CD" w:rsidP="00FC28CD">
      <w:p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It is important to still spend quality time with children as they get older.</w:t>
      </w:r>
    </w:p>
    <w:p w:rsidR="00FC28CD" w:rsidRPr="002B164A" w:rsidRDefault="00FC28CD" w:rsidP="00FC28CD">
      <w:p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These are some ideas that teens have said they would enjoy doing with adults. The most important thing to remember is to have fun- this should not be a chore. It is time for parents/carers to get to know their teens.</w:t>
      </w:r>
    </w:p>
    <w:p w:rsidR="00FC28CD" w:rsidRPr="002B164A" w:rsidRDefault="00FC28CD" w:rsidP="00FC28CD">
      <w:pPr>
        <w:rPr>
          <w:rFonts w:ascii="Arial" w:hAnsi="Arial" w:cs="Arial"/>
          <w:sz w:val="32"/>
          <w:szCs w:val="32"/>
        </w:rPr>
      </w:pP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Meal plan for the week using recipe books- work as a team and discuss your likes and dislikes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Cook together- you could both learn new skills by following recipes you have never tried before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 xml:space="preserve">Choose a book for you both to read and then you can discuss the characters, the plots, the bits you enjoy </w:t>
      </w:r>
      <w:r w:rsidR="002B164A" w:rsidRPr="002B164A">
        <w:rPr>
          <w:rFonts w:ascii="Arial" w:hAnsi="Arial" w:cs="Arial"/>
          <w:sz w:val="32"/>
          <w:szCs w:val="32"/>
        </w:rPr>
        <w:t>etc.</w:t>
      </w:r>
      <w:r w:rsidRPr="002B164A">
        <w:rPr>
          <w:rFonts w:ascii="Arial" w:hAnsi="Arial" w:cs="Arial"/>
          <w:sz w:val="32"/>
          <w:szCs w:val="32"/>
        </w:rPr>
        <w:t xml:space="preserve"> 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Develop a new habit together- this could be doing mindfulness activities, creating a gratitude journal, doing some yoga from you tube videos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 xml:space="preserve">Set an exercise goal together- </w:t>
      </w:r>
      <w:r w:rsidR="002B164A" w:rsidRPr="002B164A">
        <w:rPr>
          <w:rFonts w:ascii="Arial" w:hAnsi="Arial" w:cs="Arial"/>
          <w:sz w:val="32"/>
          <w:szCs w:val="32"/>
        </w:rPr>
        <w:t>e.g.</w:t>
      </w:r>
      <w:r w:rsidRPr="002B164A">
        <w:rPr>
          <w:rFonts w:ascii="Arial" w:hAnsi="Arial" w:cs="Arial"/>
          <w:sz w:val="32"/>
          <w:szCs w:val="32"/>
        </w:rPr>
        <w:t xml:space="preserve"> Couch to 5k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Research your family tree- this can lead to telling stories of a family which you may not have talked about before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 xml:space="preserve">Make a time capsule together- write about the time, about you as people, put in newspaper cuttings </w:t>
      </w:r>
      <w:r w:rsidR="002B164A" w:rsidRPr="002B164A">
        <w:rPr>
          <w:rFonts w:ascii="Arial" w:hAnsi="Arial" w:cs="Arial"/>
          <w:sz w:val="32"/>
          <w:szCs w:val="32"/>
        </w:rPr>
        <w:t>etc.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Have a quiz night together- take it in turn to set the quiz questions and the topics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Have a garden camp out- sleep in a tent, put it up together, have a BBQ</w:t>
      </w:r>
    </w:p>
    <w:p w:rsidR="00FC28CD" w:rsidRPr="002B164A" w:rsidRDefault="00FC28CD" w:rsidP="00FC28C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164A">
        <w:rPr>
          <w:rFonts w:ascii="Arial" w:hAnsi="Arial" w:cs="Arial"/>
          <w:sz w:val="32"/>
          <w:szCs w:val="32"/>
        </w:rPr>
        <w:t>Have a dance party- act silly and make each other laugh with the dance moves which were out when you were younger</w:t>
      </w:r>
      <w:bookmarkStart w:id="0" w:name="_GoBack"/>
      <w:bookmarkEnd w:id="0"/>
    </w:p>
    <w:sectPr w:rsidR="00FC28CD" w:rsidRPr="002B164A" w:rsidSect="002B1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01D3"/>
    <w:multiLevelType w:val="hybridMultilevel"/>
    <w:tmpl w:val="6AEC4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CD"/>
    <w:rsid w:val="00187F62"/>
    <w:rsid w:val="002B164A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Longbottom</dc:creator>
  <cp:keywords/>
  <dc:description/>
  <cp:lastModifiedBy>Charlotte Palethorpe</cp:lastModifiedBy>
  <cp:revision>2</cp:revision>
  <dcterms:created xsi:type="dcterms:W3CDTF">2020-04-16T07:51:00Z</dcterms:created>
  <dcterms:modified xsi:type="dcterms:W3CDTF">2020-08-17T11:47:00Z</dcterms:modified>
</cp:coreProperties>
</file>