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0FC0C" w14:textId="01C63BAE" w:rsidR="00586A24" w:rsidRDefault="00586A24" w:rsidP="00527340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3D030B0" wp14:editId="2CEC371D">
            <wp:simplePos x="0" y="0"/>
            <wp:positionH relativeFrom="column">
              <wp:posOffset>5401945</wp:posOffset>
            </wp:positionH>
            <wp:positionV relativeFrom="paragraph">
              <wp:posOffset>-266065</wp:posOffset>
            </wp:positionV>
            <wp:extent cx="1457325" cy="685800"/>
            <wp:effectExtent l="0" t="0" r="9525" b="0"/>
            <wp:wrapSquare wrapText="bothSides"/>
            <wp:docPr id="6" name="Picture 6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1027" w14:textId="77777777" w:rsidR="00586A24" w:rsidRPr="00586A24" w:rsidRDefault="00586A24" w:rsidP="00527340">
      <w:pPr>
        <w:jc w:val="center"/>
        <w:rPr>
          <w:rFonts w:ascii="Arial" w:hAnsi="Arial" w:cs="Arial"/>
          <w:b/>
          <w:sz w:val="12"/>
          <w:szCs w:val="32"/>
          <w:u w:val="single"/>
          <w:lang w:val="en-US"/>
        </w:rPr>
      </w:pPr>
    </w:p>
    <w:p w14:paraId="5098E324" w14:textId="00667A9A" w:rsidR="00527340" w:rsidRPr="00586A24" w:rsidRDefault="00586A24" w:rsidP="00527340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86A24">
        <w:rPr>
          <w:rFonts w:ascii="Arial" w:hAnsi="Arial" w:cs="Arial"/>
          <w:b/>
          <w:sz w:val="28"/>
          <w:szCs w:val="28"/>
          <w:u w:val="single"/>
          <w:lang w:val="en-US"/>
        </w:rPr>
        <w:t>S</w:t>
      </w:r>
      <w:r w:rsidR="00527340" w:rsidRPr="00586A24">
        <w:rPr>
          <w:rFonts w:ascii="Arial" w:hAnsi="Arial" w:cs="Arial"/>
          <w:b/>
          <w:sz w:val="28"/>
          <w:szCs w:val="28"/>
          <w:u w:val="single"/>
          <w:lang w:val="en-US"/>
        </w:rPr>
        <w:t>elf-esteem activities</w:t>
      </w:r>
    </w:p>
    <w:p w14:paraId="20AC26B0" w14:textId="4E052F4E" w:rsidR="0015534E" w:rsidRDefault="00586A24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C9A8671" wp14:editId="34DDB6F2">
            <wp:simplePos x="0" y="0"/>
            <wp:positionH relativeFrom="column">
              <wp:posOffset>457200</wp:posOffset>
            </wp:positionH>
            <wp:positionV relativeFrom="paragraph">
              <wp:posOffset>774065</wp:posOffset>
            </wp:positionV>
            <wp:extent cx="1544955" cy="18897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lboat-clip-art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0B" w:rsidRPr="00AA3B0D">
        <w:rPr>
          <w:rFonts w:ascii="Arial" w:hAnsi="Arial" w:cs="Arial"/>
          <w:sz w:val="24"/>
          <w:szCs w:val="24"/>
          <w:lang w:val="en-US"/>
        </w:rPr>
        <w:t>Fill a washing bowl with water and find five things which float. As the adult</w:t>
      </w:r>
      <w:r w:rsidR="00AA3B0D" w:rsidRPr="00AA3B0D">
        <w:rPr>
          <w:rFonts w:ascii="Arial" w:hAnsi="Arial" w:cs="Arial"/>
          <w:sz w:val="24"/>
          <w:szCs w:val="24"/>
          <w:lang w:val="en-US"/>
        </w:rPr>
        <w:t>,</w:t>
      </w:r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 choose something which does not</w:t>
      </w:r>
      <w:r w:rsidR="007321F1">
        <w:rPr>
          <w:rFonts w:ascii="Arial" w:hAnsi="Arial" w:cs="Arial"/>
          <w:sz w:val="24"/>
          <w:szCs w:val="24"/>
          <w:lang w:val="en-US"/>
        </w:rPr>
        <w:t>. You can then</w:t>
      </w:r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 explain to the child that what you thought</w:t>
      </w:r>
      <w:r w:rsidR="007321F1">
        <w:rPr>
          <w:rFonts w:ascii="Arial" w:hAnsi="Arial" w:cs="Arial"/>
          <w:sz w:val="24"/>
          <w:szCs w:val="24"/>
          <w:lang w:val="en-US"/>
        </w:rPr>
        <w:t xml:space="preserve"> would happen, did not happen,</w:t>
      </w:r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 but it is OK because </w:t>
      </w:r>
      <w:r w:rsidR="00AA3B0D" w:rsidRPr="00AA3B0D">
        <w:rPr>
          <w:rFonts w:ascii="Arial" w:hAnsi="Arial" w:cs="Arial"/>
          <w:sz w:val="24"/>
          <w:szCs w:val="24"/>
          <w:lang w:val="en-US"/>
        </w:rPr>
        <w:t>you</w:t>
      </w:r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 can try again.</w:t>
      </w:r>
      <w:r w:rsidR="007321F1">
        <w:rPr>
          <w:rFonts w:ascii="Arial" w:hAnsi="Arial" w:cs="Arial"/>
          <w:sz w:val="24"/>
          <w:szCs w:val="24"/>
          <w:lang w:val="en-US"/>
        </w:rPr>
        <w:t xml:space="preserve"> Children need to learn that failure is OK!</w:t>
      </w:r>
    </w:p>
    <w:p w14:paraId="77C12ACE" w14:textId="6E625935" w:rsidR="00FB620B" w:rsidRDefault="00FB620B" w:rsidP="0015534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AD400FD" w14:textId="77777777" w:rsidR="007321F1" w:rsidRDefault="007321F1" w:rsidP="00732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Give the child</w:t>
      </w:r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 something to look after- buy a hardy plant from B&amp;Q, </w:t>
      </w:r>
      <w:proofErr w:type="gramStart"/>
      <w:r w:rsidR="00FB620B" w:rsidRPr="00AA3B0D">
        <w:rPr>
          <w:rFonts w:ascii="Arial" w:hAnsi="Arial" w:cs="Arial"/>
          <w:sz w:val="24"/>
          <w:szCs w:val="24"/>
          <w:lang w:val="en-US"/>
        </w:rPr>
        <w:t>allow the child</w:t>
      </w:r>
      <w:proofErr w:type="gramEnd"/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 to choose a pot and it lives in their bedroom. The child is responsible for caring for it. Every few days discuss the good work with the child- look at what you have achieved, look how green the leaves are</w:t>
      </w:r>
      <w:r>
        <w:rPr>
          <w:rFonts w:ascii="Arial" w:hAnsi="Arial" w:cs="Arial"/>
          <w:sz w:val="24"/>
          <w:szCs w:val="24"/>
          <w:lang w:val="en-US"/>
        </w:rPr>
        <w:t xml:space="preserve"> and that’s because you are taking such good care of it</w:t>
      </w:r>
      <w:r w:rsidR="00FB620B" w:rsidRPr="00AA3B0D">
        <w:rPr>
          <w:rFonts w:ascii="Arial" w:hAnsi="Arial" w:cs="Arial"/>
          <w:sz w:val="24"/>
          <w:szCs w:val="24"/>
          <w:lang w:val="en-US"/>
        </w:rPr>
        <w:t>, do you feel proud of what you have done.</w:t>
      </w:r>
    </w:p>
    <w:p w14:paraId="5A39BBE3" w14:textId="77777777" w:rsidR="007321F1" w:rsidRPr="007321F1" w:rsidRDefault="007321F1" w:rsidP="007321F1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C81D52F" w14:textId="38C0305D" w:rsidR="00FB620B" w:rsidRPr="007321F1" w:rsidRDefault="00FB620B" w:rsidP="00732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7321F1">
        <w:rPr>
          <w:rFonts w:ascii="Arial" w:hAnsi="Arial" w:cs="Arial"/>
          <w:sz w:val="24"/>
          <w:szCs w:val="24"/>
          <w:lang w:val="en-US"/>
        </w:rPr>
        <w:t xml:space="preserve">Ask the child to pack a bag if you are going on a day out. If you can see they have forgotten something </w:t>
      </w:r>
      <w:r w:rsidR="007321F1" w:rsidRPr="007321F1">
        <w:rPr>
          <w:rFonts w:ascii="Arial" w:hAnsi="Arial" w:cs="Arial"/>
          <w:sz w:val="24"/>
          <w:szCs w:val="24"/>
          <w:lang w:val="en-US"/>
        </w:rPr>
        <w:t xml:space="preserve">then </w:t>
      </w:r>
      <w:r w:rsidRPr="007321F1">
        <w:rPr>
          <w:rFonts w:ascii="Arial" w:hAnsi="Arial" w:cs="Arial"/>
          <w:sz w:val="24"/>
          <w:szCs w:val="24"/>
          <w:lang w:val="en-US"/>
        </w:rPr>
        <w:t>give some prompts</w:t>
      </w:r>
      <w:r w:rsidR="007321F1" w:rsidRPr="007321F1">
        <w:rPr>
          <w:rFonts w:ascii="Arial" w:hAnsi="Arial" w:cs="Arial"/>
          <w:sz w:val="24"/>
          <w:szCs w:val="24"/>
          <w:lang w:val="en-US"/>
        </w:rPr>
        <w:t xml:space="preserve"> as opposed to saying ‘you’ve forgotten to pack …….</w:t>
      </w:r>
      <w:r w:rsidRPr="007321F1">
        <w:rPr>
          <w:rFonts w:ascii="Arial" w:hAnsi="Arial" w:cs="Arial"/>
          <w:sz w:val="24"/>
          <w:szCs w:val="24"/>
          <w:lang w:val="en-US"/>
        </w:rPr>
        <w:t>.</w:t>
      </w:r>
      <w:r w:rsidR="007321F1" w:rsidRPr="007321F1">
        <w:rPr>
          <w:rFonts w:ascii="Arial" w:hAnsi="Arial" w:cs="Arial"/>
          <w:sz w:val="24"/>
          <w:szCs w:val="24"/>
          <w:lang w:val="en-US"/>
        </w:rPr>
        <w:t>’</w:t>
      </w:r>
      <w:r w:rsidRPr="007321F1">
        <w:rPr>
          <w:rFonts w:ascii="Arial" w:hAnsi="Arial" w:cs="Arial"/>
          <w:sz w:val="24"/>
          <w:szCs w:val="24"/>
          <w:lang w:val="en-US"/>
        </w:rPr>
        <w:t xml:space="preserve"> When you get to where you are going give the child lots of praise for being able to pack everything you needed independently</w:t>
      </w:r>
      <w:r w:rsidR="00586A24">
        <w:rPr>
          <w:rFonts w:ascii="Arial" w:hAnsi="Arial" w:cs="Arial"/>
          <w:sz w:val="24"/>
          <w:szCs w:val="24"/>
          <w:lang w:val="en-US"/>
        </w:rPr>
        <w:t>.</w:t>
      </w:r>
    </w:p>
    <w:p w14:paraId="41C8F396" w14:textId="77777777" w:rsidR="00AA3B0D" w:rsidRPr="00AA3B0D" w:rsidRDefault="00AA3B0D" w:rsidP="00AA3B0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4CB8951" w14:textId="6B979FEE" w:rsidR="0015534E" w:rsidRPr="00EB4A80" w:rsidRDefault="00586A24" w:rsidP="00EB4A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Buy your child a journal (H</w:t>
      </w:r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ome </w:t>
      </w:r>
      <w:r>
        <w:rPr>
          <w:rFonts w:ascii="Arial" w:hAnsi="Arial" w:cs="Arial"/>
          <w:sz w:val="24"/>
          <w:szCs w:val="24"/>
          <w:lang w:val="en-US"/>
        </w:rPr>
        <w:t>Bargains, Pound S</w:t>
      </w:r>
      <w:r w:rsidR="00FB620B" w:rsidRPr="00AA3B0D">
        <w:rPr>
          <w:rFonts w:ascii="Arial" w:hAnsi="Arial" w:cs="Arial"/>
          <w:sz w:val="24"/>
          <w:szCs w:val="24"/>
          <w:lang w:val="en-US"/>
        </w:rPr>
        <w:t xml:space="preserve">hop, </w:t>
      </w:r>
      <w:proofErr w:type="gramStart"/>
      <w:r w:rsidR="00FB620B" w:rsidRPr="00AA3B0D">
        <w:rPr>
          <w:rFonts w:ascii="Arial" w:hAnsi="Arial" w:cs="Arial"/>
          <w:sz w:val="24"/>
          <w:szCs w:val="24"/>
          <w:lang w:val="en-US"/>
        </w:rPr>
        <w:t>B</w:t>
      </w:r>
      <w:proofErr w:type="gramEnd"/>
      <w:r w:rsidR="00FB620B" w:rsidRPr="00AA3B0D">
        <w:rPr>
          <w:rFonts w:ascii="Arial" w:hAnsi="Arial" w:cs="Arial"/>
          <w:sz w:val="24"/>
          <w:szCs w:val="24"/>
          <w:lang w:val="en-US"/>
        </w:rPr>
        <w:t>&amp;M) and ask them to write 3 things they like about themselves when they wake in the morning.</w:t>
      </w:r>
    </w:p>
    <w:p w14:paraId="72A3D3EC" w14:textId="77777777" w:rsidR="007321F1" w:rsidRPr="007321F1" w:rsidRDefault="007321F1" w:rsidP="007321F1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821ECE7" w14:textId="25B45703" w:rsidR="00FB620B" w:rsidRDefault="00FB620B" w:rsidP="007321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7321F1">
        <w:rPr>
          <w:rFonts w:ascii="Arial" w:hAnsi="Arial" w:cs="Arial"/>
          <w:sz w:val="24"/>
          <w:szCs w:val="24"/>
          <w:lang w:val="en-US"/>
        </w:rPr>
        <w:t>Start the day with a positive affirmation- do it with your child. For example ‘today I am going to be confident’ ‘today I am going to be a good listener’</w:t>
      </w:r>
      <w:r w:rsidR="00586A24">
        <w:rPr>
          <w:rFonts w:ascii="Arial" w:hAnsi="Arial" w:cs="Arial"/>
          <w:sz w:val="24"/>
          <w:szCs w:val="24"/>
          <w:lang w:val="en-US"/>
        </w:rPr>
        <w:t>.</w:t>
      </w:r>
    </w:p>
    <w:p w14:paraId="16F0F0D2" w14:textId="132132C7" w:rsidR="00EB4A80" w:rsidRPr="007321F1" w:rsidRDefault="00EB4A80" w:rsidP="00EB4A80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BA5BC0E" wp14:editId="202C5508">
            <wp:extent cx="2032000" cy="267405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ote-happiness-frenchbydesign_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287" cy="267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940D" w14:textId="77777777" w:rsidR="00AA3B0D" w:rsidRPr="00AA3B0D" w:rsidRDefault="00AA3B0D" w:rsidP="00AA3B0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0061E4C" w14:textId="4E419DB8" w:rsidR="00AA3B0D" w:rsidRDefault="00AA3B0D" w:rsidP="00586A2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A3B0D">
        <w:rPr>
          <w:rFonts w:ascii="Arial" w:hAnsi="Arial" w:cs="Arial"/>
          <w:sz w:val="24"/>
          <w:szCs w:val="24"/>
          <w:lang w:val="en-US"/>
        </w:rPr>
        <w:t xml:space="preserve">Self-esteem calendar, </w:t>
      </w:r>
      <w:proofErr w:type="gramStart"/>
      <w:r w:rsidRPr="00AA3B0D">
        <w:rPr>
          <w:rFonts w:ascii="Arial" w:hAnsi="Arial" w:cs="Arial"/>
          <w:sz w:val="24"/>
          <w:szCs w:val="24"/>
          <w:lang w:val="en-US"/>
        </w:rPr>
        <w:t>ask the child</w:t>
      </w:r>
      <w:proofErr w:type="gramEnd"/>
      <w:r w:rsidRPr="00AA3B0D">
        <w:rPr>
          <w:rFonts w:ascii="Arial" w:hAnsi="Arial" w:cs="Arial"/>
          <w:sz w:val="24"/>
          <w:szCs w:val="24"/>
          <w:lang w:val="en-US"/>
        </w:rPr>
        <w:t xml:space="preserve"> to write one thing on each day that they will do, and that they enjoy.</w:t>
      </w:r>
    </w:p>
    <w:p w14:paraId="011FEBA9" w14:textId="77777777" w:rsidR="00586A24" w:rsidRDefault="00586A24" w:rsidP="00586A24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3D65BFE" w14:textId="77777777" w:rsidR="00586A24" w:rsidRDefault="00AA3B0D" w:rsidP="00586A2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A3B0D">
        <w:rPr>
          <w:rFonts w:ascii="Arial" w:hAnsi="Arial" w:cs="Arial"/>
          <w:sz w:val="24"/>
          <w:szCs w:val="24"/>
          <w:lang w:val="en-US"/>
        </w:rPr>
        <w:t>Ask your child to complete these sentences:</w:t>
      </w:r>
    </w:p>
    <w:p w14:paraId="517DF13D" w14:textId="77777777" w:rsidR="00586A24" w:rsidRPr="00586A24" w:rsidRDefault="00AA3B0D" w:rsidP="00586A2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 was really happy when_________</w:t>
      </w:r>
    </w:p>
    <w:p w14:paraId="35B41722" w14:textId="77777777" w:rsidR="00586A24" w:rsidRPr="00586A24" w:rsidRDefault="00AA3B0D" w:rsidP="00586A2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I’m proud of___________</w:t>
      </w:r>
    </w:p>
    <w:p w14:paraId="1D5DA33C" w14:textId="77777777" w:rsidR="00586A24" w:rsidRPr="00586A24" w:rsidRDefault="00AA3B0D" w:rsidP="00586A2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My friends like this about me________</w:t>
      </w:r>
    </w:p>
    <w:p w14:paraId="6AE18834" w14:textId="77777777" w:rsidR="00586A24" w:rsidRPr="00586A24" w:rsidRDefault="00AA3B0D" w:rsidP="00586A2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I’m good at this in school ________</w:t>
      </w:r>
    </w:p>
    <w:p w14:paraId="7ADFE5B8" w14:textId="69332CB9" w:rsidR="00AA3B0D" w:rsidRPr="00586A24" w:rsidRDefault="00AA3B0D" w:rsidP="00586A2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What makes me unique is ___________</w:t>
      </w:r>
    </w:p>
    <w:p w14:paraId="6B479C88" w14:textId="77777777" w:rsidR="00586A24" w:rsidRPr="00586A24" w:rsidRDefault="00586A24" w:rsidP="00586A24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2E7CFFEF" w14:textId="77777777" w:rsidR="0002715D" w:rsidRDefault="00AA3B0D" w:rsidP="000271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Model confidence- consider if you are guilty of putting yourself or others down. Your child should hear you talk positively about yourself and others.</w:t>
      </w:r>
    </w:p>
    <w:p w14:paraId="44EAFD9C" w14:textId="77777777" w:rsidR="0002715D" w:rsidRPr="0002715D" w:rsidRDefault="0002715D" w:rsidP="0002715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EB6E3C9" w14:textId="77777777" w:rsidR="0002715D" w:rsidRDefault="0002715D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Ask your child for advice on appropriate situations, they enjoy feeling that their ideas and opinions are valued.</w:t>
      </w:r>
    </w:p>
    <w:p w14:paraId="4B94D5A5" w14:textId="77777777" w:rsidR="00B57AC5" w:rsidRPr="00B57AC5" w:rsidRDefault="00B57AC5" w:rsidP="00B57AC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ACB1934" w14:textId="11060BAA" w:rsidR="00B57AC5" w:rsidRDefault="00586A24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354CF9C1" wp14:editId="2FFA4184">
            <wp:simplePos x="0" y="0"/>
            <wp:positionH relativeFrom="column">
              <wp:posOffset>467360</wp:posOffset>
            </wp:positionH>
            <wp:positionV relativeFrom="paragraph">
              <wp:posOffset>568325</wp:posOffset>
            </wp:positionV>
            <wp:extent cx="2736215" cy="2052320"/>
            <wp:effectExtent l="0" t="0" r="6985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ite_cupcakes_5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AC5">
        <w:rPr>
          <w:rFonts w:ascii="Arial" w:hAnsi="Arial" w:cs="Arial"/>
          <w:sz w:val="24"/>
          <w:szCs w:val="24"/>
          <w:lang w:val="en-US"/>
        </w:rPr>
        <w:t>Prompt your child to teach you something- could they learn a recipe and teach you how to cook it? Could they make something cr</w:t>
      </w:r>
      <w:r w:rsidR="00543E9E">
        <w:rPr>
          <w:rFonts w:ascii="Arial" w:hAnsi="Arial" w:cs="Arial"/>
          <w:sz w:val="24"/>
          <w:szCs w:val="24"/>
          <w:lang w:val="en-US"/>
        </w:rPr>
        <w:t>afty and teach you how?</w:t>
      </w:r>
      <w:r w:rsidR="00543E9E" w:rsidRPr="00543E9E">
        <w:rPr>
          <w:rFonts w:ascii="Arial" w:eastAsia="Times New Roman" w:hAnsi="Arial" w:cs="Arial"/>
          <w:noProof/>
          <w:color w:val="222222"/>
          <w:sz w:val="24"/>
          <w:szCs w:val="24"/>
          <w:lang w:eastAsia="en-GB"/>
        </w:rPr>
        <w:t xml:space="preserve"> </w:t>
      </w:r>
    </w:p>
    <w:p w14:paraId="76E3082C" w14:textId="77777777" w:rsidR="00543E9E" w:rsidRPr="00543E9E" w:rsidRDefault="00543E9E" w:rsidP="00543E9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C8412E6" w14:textId="77777777" w:rsidR="00543E9E" w:rsidRDefault="00543E9E" w:rsidP="00543E9E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AF3C197" w14:textId="5FC6D5C4" w:rsidR="00B57AC5" w:rsidRDefault="7A13916A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7A13916A">
        <w:rPr>
          <w:rFonts w:ascii="Arial" w:hAnsi="Arial" w:cs="Arial"/>
          <w:sz w:val="24"/>
          <w:szCs w:val="24"/>
          <w:lang w:val="en-US"/>
        </w:rPr>
        <w:t>Encourage your child to set some achievable goals- encourage them to consider how they will reach their goal and how long it may take and what may get in the way.</w:t>
      </w:r>
    </w:p>
    <w:p w14:paraId="6A03B371" w14:textId="7AF38C04" w:rsidR="00EB4A80" w:rsidRDefault="00586A24" w:rsidP="00EB4A80">
      <w:pPr>
        <w:ind w:left="720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e.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g.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M</w:t>
      </w:r>
      <w:r w:rsidR="00EB4A80">
        <w:rPr>
          <w:rFonts w:ascii="Arial" w:hAnsi="Arial" w:cs="Arial"/>
          <w:sz w:val="24"/>
          <w:szCs w:val="24"/>
          <w:lang w:val="en-US"/>
        </w:rPr>
        <w:t>y goal is to walk 5k 3 times each week for a month</w:t>
      </w:r>
    </w:p>
    <w:p w14:paraId="27018763" w14:textId="607633DB" w:rsidR="00EB4A80" w:rsidRDefault="00EB4A80" w:rsidP="00EB4A80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Time taken- one month</w:t>
      </w:r>
    </w:p>
    <w:p w14:paraId="31B0511F" w14:textId="6C4F610C" w:rsidR="00EB4A80" w:rsidRPr="00EB4A80" w:rsidRDefault="00EB4A80" w:rsidP="00EB4A80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What may get in the way- other plans, weather, motivation,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injury</w:t>
      </w:r>
      <w:r w:rsidR="00586A24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14:paraId="3656B9AB" w14:textId="77777777" w:rsidR="00B57AC5" w:rsidRPr="00B57AC5" w:rsidRDefault="00B57AC5" w:rsidP="00B57AC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235A95A" w14:textId="77777777" w:rsidR="00B57AC5" w:rsidRDefault="00B57AC5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Sit down once a week with family and all write something positive each person has done that week and put it in a named envelope for each member to read.</w:t>
      </w:r>
    </w:p>
    <w:p w14:paraId="45FB0818" w14:textId="77777777" w:rsidR="007C4135" w:rsidRPr="007C4135" w:rsidRDefault="007C4135" w:rsidP="007C413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08E812C" w14:textId="77777777" w:rsidR="007C4135" w:rsidRDefault="007C4135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Ask your child to choose and prepare a snack to share, this requires a multi-step response.</w:t>
      </w:r>
    </w:p>
    <w:p w14:paraId="049F31CB" w14:textId="77777777" w:rsidR="007C4135" w:rsidRPr="007C4135" w:rsidRDefault="007C4135" w:rsidP="007C413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DF7E328" w14:textId="77777777" w:rsidR="007C4135" w:rsidRDefault="007C4135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Ask your child to consider what would be their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favourite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foods sandwich. Let your child put all their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favourite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ingredients in a sandwich. This is unlikely to be nice so make a plan together to prepare one which does work</w:t>
      </w:r>
      <w:r w:rsidR="007321F1">
        <w:rPr>
          <w:rFonts w:ascii="Arial" w:hAnsi="Arial" w:cs="Arial"/>
          <w:sz w:val="24"/>
          <w:szCs w:val="24"/>
          <w:lang w:val="en-US"/>
        </w:rPr>
        <w:t>.</w:t>
      </w:r>
    </w:p>
    <w:p w14:paraId="53128261" w14:textId="77777777" w:rsidR="007C4135" w:rsidRPr="007C4135" w:rsidRDefault="007C4135" w:rsidP="007C413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7363439" w14:textId="4722B00E" w:rsidR="007C4135" w:rsidRDefault="007C4135" w:rsidP="00FB62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I am- list good qualities or abilities, cut and stick pictures from magazines related to this.</w:t>
      </w:r>
    </w:p>
    <w:p w14:paraId="6F1DBF9A" w14:textId="77777777" w:rsidR="00EB4A80" w:rsidRPr="00EB4A80" w:rsidRDefault="00EB4A80" w:rsidP="00EB4A8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B0D64D9" w14:textId="77777777" w:rsidR="00EB4A80" w:rsidRDefault="00EB4A80" w:rsidP="00EB4A80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FEFEC3A" wp14:editId="799A964B">
            <wp:extent cx="1889760" cy="126751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sitive_thinking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459" cy="127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1F8B" w14:textId="77777777" w:rsidR="00EB4A80" w:rsidRDefault="00EB4A80" w:rsidP="00EB4A8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1084E1C" w14:textId="216C7195" w:rsidR="00E8770A" w:rsidRPr="00EB4A80" w:rsidRDefault="00EB4A80" w:rsidP="00EB4A80">
      <w:pPr>
        <w:pStyle w:val="ListParagraph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="00E8770A" w:rsidRPr="00EB4A80">
        <w:rPr>
          <w:rFonts w:ascii="Arial" w:hAnsi="Arial" w:cs="Arial"/>
          <w:sz w:val="24"/>
          <w:szCs w:val="24"/>
          <w:lang w:val="en-US"/>
        </w:rPr>
        <w:t>nformation gathered from:</w:t>
      </w:r>
    </w:p>
    <w:p w14:paraId="48D7E8D3" w14:textId="77777777" w:rsidR="00586A24" w:rsidRDefault="00E8770A" w:rsidP="0002715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hAnsi="Arial" w:cs="Arial"/>
          <w:sz w:val="24"/>
          <w:szCs w:val="24"/>
          <w:lang w:val="en-US"/>
        </w:rPr>
        <w:t>Anivda.com</w:t>
      </w:r>
    </w:p>
    <w:p w14:paraId="26B36B2B" w14:textId="77777777" w:rsidR="00586A24" w:rsidRDefault="00E8770A" w:rsidP="0002715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hAnsi="Arial" w:cs="Arial"/>
          <w:sz w:val="24"/>
          <w:szCs w:val="24"/>
          <w:lang w:val="en-US"/>
        </w:rPr>
        <w:t>Skyhighconfidence.com</w:t>
      </w:r>
    </w:p>
    <w:p w14:paraId="63F69275" w14:textId="77777777" w:rsidR="00586A24" w:rsidRDefault="00E8770A" w:rsidP="0002715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hAnsi="Arial" w:cs="Arial"/>
          <w:sz w:val="24"/>
          <w:szCs w:val="24"/>
          <w:lang w:val="en-US"/>
        </w:rPr>
        <w:t>Positivepsychology.com</w:t>
      </w:r>
    </w:p>
    <w:p w14:paraId="3CF2D8B6" w14:textId="055D7244" w:rsidR="0002715D" w:rsidRPr="00586A24" w:rsidRDefault="7A13916A" w:rsidP="0002715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586A24">
        <w:rPr>
          <w:rFonts w:ascii="Arial" w:hAnsi="Arial" w:cs="Arial"/>
          <w:sz w:val="24"/>
          <w:szCs w:val="24"/>
          <w:lang w:val="en-US"/>
        </w:rPr>
        <w:t>Whitbyschool.org</w:t>
      </w:r>
    </w:p>
    <w:sectPr w:rsidR="0002715D" w:rsidRPr="00586A24" w:rsidSect="00586A24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0F2A8" w14:textId="77777777" w:rsidR="00586A24" w:rsidRDefault="00586A24" w:rsidP="00586A24">
      <w:pPr>
        <w:spacing w:after="0" w:line="240" w:lineRule="auto"/>
      </w:pPr>
      <w:r>
        <w:separator/>
      </w:r>
    </w:p>
  </w:endnote>
  <w:endnote w:type="continuationSeparator" w:id="0">
    <w:p w14:paraId="636B274A" w14:textId="77777777" w:rsidR="00586A24" w:rsidRDefault="00586A24" w:rsidP="0058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71035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C9DF888" w14:textId="015B93FB" w:rsidR="00586A24" w:rsidRDefault="00586A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136BDD" w14:textId="77777777" w:rsidR="00586A24" w:rsidRDefault="00586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40A12" w14:textId="77777777" w:rsidR="00586A24" w:rsidRDefault="00586A24" w:rsidP="00586A24">
      <w:pPr>
        <w:spacing w:after="0" w:line="240" w:lineRule="auto"/>
      </w:pPr>
      <w:r>
        <w:separator/>
      </w:r>
    </w:p>
  </w:footnote>
  <w:footnote w:type="continuationSeparator" w:id="0">
    <w:p w14:paraId="6E859049" w14:textId="77777777" w:rsidR="00586A24" w:rsidRDefault="00586A24" w:rsidP="0058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C3D"/>
    <w:multiLevelType w:val="multilevel"/>
    <w:tmpl w:val="986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65D1"/>
    <w:multiLevelType w:val="hybridMultilevel"/>
    <w:tmpl w:val="D422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A24C8"/>
    <w:multiLevelType w:val="hybridMultilevel"/>
    <w:tmpl w:val="AC4A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0B"/>
    <w:rsid w:val="0002715D"/>
    <w:rsid w:val="0015534E"/>
    <w:rsid w:val="003017E4"/>
    <w:rsid w:val="00527340"/>
    <w:rsid w:val="00543E9E"/>
    <w:rsid w:val="00586A24"/>
    <w:rsid w:val="007321F1"/>
    <w:rsid w:val="007C4135"/>
    <w:rsid w:val="00842FE5"/>
    <w:rsid w:val="00AA3B0D"/>
    <w:rsid w:val="00B57AC5"/>
    <w:rsid w:val="00E41AEA"/>
    <w:rsid w:val="00E8770A"/>
    <w:rsid w:val="00EB4A80"/>
    <w:rsid w:val="00FB620B"/>
    <w:rsid w:val="7A139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7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24"/>
  </w:style>
  <w:style w:type="paragraph" w:styleId="Footer">
    <w:name w:val="footer"/>
    <w:basedOn w:val="Normal"/>
    <w:link w:val="FooterChar"/>
    <w:uiPriority w:val="99"/>
    <w:unhideWhenUsed/>
    <w:rsid w:val="0058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24"/>
  </w:style>
  <w:style w:type="paragraph" w:styleId="Footer">
    <w:name w:val="footer"/>
    <w:basedOn w:val="Normal"/>
    <w:link w:val="FooterChar"/>
    <w:uiPriority w:val="99"/>
    <w:unhideWhenUsed/>
    <w:rsid w:val="00586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Longbottom</dc:creator>
  <cp:keywords/>
  <dc:description/>
  <cp:lastModifiedBy>Charlotte Palethorpe</cp:lastModifiedBy>
  <cp:revision>10</cp:revision>
  <dcterms:created xsi:type="dcterms:W3CDTF">2020-02-03T10:41:00Z</dcterms:created>
  <dcterms:modified xsi:type="dcterms:W3CDTF">2020-08-17T11:45:00Z</dcterms:modified>
</cp:coreProperties>
</file>